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35C79" w14:textId="77777777" w:rsidR="00974A49" w:rsidRPr="0096405C" w:rsidRDefault="00974A49" w:rsidP="00974A49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>IDS 410 – Business Database Technology</w:t>
      </w:r>
    </w:p>
    <w:p w14:paraId="203F609B" w14:textId="77777777" w:rsidR="00974A49" w:rsidRPr="0096405C" w:rsidRDefault="00974A49" w:rsidP="00974A49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>Fall 2022</w:t>
      </w:r>
    </w:p>
    <w:p w14:paraId="3A69DB32" w14:textId="760AEE68" w:rsidR="00974A49" w:rsidRPr="0096405C" w:rsidRDefault="00974A49" w:rsidP="00974A49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 xml:space="preserve">AWS Lab </w:t>
      </w:r>
      <w:r w:rsidR="004D27B3">
        <w:rPr>
          <w:rFonts w:ascii="Times New Roman" w:hAnsi="Times New Roman" w:cs="Times New Roman"/>
          <w:b/>
          <w:bCs/>
          <w:sz w:val="30"/>
          <w:szCs w:val="30"/>
        </w:rPr>
        <w:t>2</w:t>
      </w:r>
    </w:p>
    <w:p w14:paraId="0A0AF28C" w14:textId="77777777" w:rsidR="00974A49" w:rsidRPr="0096405C" w:rsidRDefault="00974A49" w:rsidP="00974A49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>Submitted by:</w:t>
      </w:r>
    </w:p>
    <w:p w14:paraId="61078F1E" w14:textId="77777777" w:rsidR="00974A49" w:rsidRPr="0096405C" w:rsidRDefault="00974A49" w:rsidP="00974A49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 xml:space="preserve">Shubham Dwivedi </w:t>
      </w:r>
      <w:hyperlink r:id="rId4" w:history="1">
        <w:r w:rsidRPr="0096405C">
          <w:rPr>
            <w:rStyle w:val="Hyperlink"/>
            <w:rFonts w:ascii="Times New Roman" w:hAnsi="Times New Roman" w:cs="Times New Roman"/>
            <w:b/>
            <w:bCs/>
            <w:sz w:val="30"/>
            <w:szCs w:val="30"/>
            <w:u w:val="none"/>
          </w:rPr>
          <w:t>|sdwive4@uic.edu</w:t>
        </w:r>
      </w:hyperlink>
      <w:r w:rsidRPr="0096405C">
        <w:rPr>
          <w:rFonts w:ascii="Times New Roman" w:hAnsi="Times New Roman" w:cs="Times New Roman"/>
          <w:b/>
          <w:bCs/>
          <w:sz w:val="30"/>
          <w:szCs w:val="30"/>
        </w:rPr>
        <w:t xml:space="preserve"> | 660328503</w:t>
      </w:r>
    </w:p>
    <w:p w14:paraId="7FB4C966" w14:textId="44D86810" w:rsidR="009E5DD3" w:rsidRDefault="009E5DD3"/>
    <w:p w14:paraId="3D1D0122" w14:textId="052037AC" w:rsidR="00051434" w:rsidRPr="006C70EF" w:rsidRDefault="00051434">
      <w:pPr>
        <w:rPr>
          <w:b/>
          <w:bCs/>
        </w:rPr>
      </w:pPr>
      <w:r w:rsidRPr="006C70EF">
        <w:rPr>
          <w:b/>
          <w:bCs/>
        </w:rPr>
        <w:t>Choose Athena from the Services Menu in AWS console.</w:t>
      </w:r>
    </w:p>
    <w:p w14:paraId="40047137" w14:textId="77777777" w:rsidR="00051434" w:rsidRDefault="00051434"/>
    <w:p w14:paraId="3EF0DD82" w14:textId="05781982" w:rsidR="00051434" w:rsidRDefault="00051434">
      <w:r w:rsidRPr="00051434">
        <w:rPr>
          <w:noProof/>
        </w:rPr>
        <w:drawing>
          <wp:inline distT="0" distB="0" distL="0" distR="0" wp14:anchorId="7BE1D116" wp14:editId="5DA97D88">
            <wp:extent cx="5731510" cy="276415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B53D" w14:textId="2AAE16D6" w:rsidR="00051434" w:rsidRDefault="00051434"/>
    <w:p w14:paraId="73AEE3BC" w14:textId="369E1094" w:rsidR="00051434" w:rsidRPr="006C70EF" w:rsidRDefault="00051434">
      <w:pPr>
        <w:rPr>
          <w:b/>
          <w:bCs/>
        </w:rPr>
      </w:pPr>
      <w:r w:rsidRPr="006C70EF">
        <w:rPr>
          <w:b/>
          <w:bCs/>
        </w:rPr>
        <w:t>In S3, choose the bucket created and copy the bucket ARN.</w:t>
      </w:r>
    </w:p>
    <w:p w14:paraId="68EEC7A5" w14:textId="1013C2A7" w:rsidR="00051434" w:rsidRDefault="00051434">
      <w:r w:rsidRPr="00051434">
        <w:rPr>
          <w:noProof/>
        </w:rPr>
        <w:drawing>
          <wp:inline distT="0" distB="0" distL="0" distR="0" wp14:anchorId="5090CC1A" wp14:editId="43C0E6CB">
            <wp:extent cx="5731510" cy="2555240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2E13" w14:textId="04376B98" w:rsidR="00550A1C" w:rsidRDefault="00550A1C"/>
    <w:p w14:paraId="5D274DC8" w14:textId="04351078" w:rsidR="00550A1C" w:rsidRPr="006C70EF" w:rsidRDefault="00550A1C">
      <w:pPr>
        <w:rPr>
          <w:b/>
          <w:bCs/>
        </w:rPr>
      </w:pPr>
      <w:r w:rsidRPr="006C70EF">
        <w:rPr>
          <w:b/>
          <w:bCs/>
        </w:rPr>
        <w:lastRenderedPageBreak/>
        <w:t>Setup a Query Result Location in S3</w:t>
      </w:r>
    </w:p>
    <w:p w14:paraId="02C57243" w14:textId="31B2FA3D" w:rsidR="00550A1C" w:rsidRDefault="00550A1C">
      <w:r w:rsidRPr="00550A1C">
        <w:rPr>
          <w:noProof/>
        </w:rPr>
        <w:drawing>
          <wp:inline distT="0" distB="0" distL="0" distR="0" wp14:anchorId="6782178F" wp14:editId="28AA8B69">
            <wp:extent cx="5731510" cy="2779395"/>
            <wp:effectExtent l="0" t="0" r="2540" b="190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B2E4" w14:textId="5F79A3EA" w:rsidR="00550A1C" w:rsidRDefault="00550A1C"/>
    <w:p w14:paraId="58922A50" w14:textId="73DF1FEF" w:rsidR="00550A1C" w:rsidRDefault="00550A1C">
      <w:r w:rsidRPr="00550A1C">
        <w:rPr>
          <w:noProof/>
        </w:rPr>
        <w:drawing>
          <wp:inline distT="0" distB="0" distL="0" distR="0" wp14:anchorId="7D6A8B88" wp14:editId="3211E731">
            <wp:extent cx="5731510" cy="2752090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0B8F" w14:textId="07F1B3D7" w:rsidR="00550A1C" w:rsidRDefault="00550A1C">
      <w:r w:rsidRPr="00550A1C">
        <w:rPr>
          <w:noProof/>
        </w:rPr>
        <w:lastRenderedPageBreak/>
        <w:drawing>
          <wp:inline distT="0" distB="0" distL="0" distR="0" wp14:anchorId="5BE475F7" wp14:editId="29143994">
            <wp:extent cx="5731510" cy="2773045"/>
            <wp:effectExtent l="0" t="0" r="2540" b="825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071C" w14:textId="6356AC5D" w:rsidR="00550A1C" w:rsidRDefault="00550A1C"/>
    <w:p w14:paraId="0F1F5AE8" w14:textId="3C00141F" w:rsidR="00550A1C" w:rsidRDefault="00550A1C">
      <w:r w:rsidRPr="00550A1C">
        <w:rPr>
          <w:noProof/>
        </w:rPr>
        <w:drawing>
          <wp:inline distT="0" distB="0" distL="0" distR="0" wp14:anchorId="00C905D2" wp14:editId="701DA2EB">
            <wp:extent cx="5731510" cy="2660015"/>
            <wp:effectExtent l="0" t="0" r="2540" b="698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C1C0" w14:textId="1FE5D073" w:rsidR="00550A1C" w:rsidRDefault="00550A1C"/>
    <w:p w14:paraId="4E7A7C41" w14:textId="55C7CEC8" w:rsidR="00550A1C" w:rsidRPr="006C70EF" w:rsidRDefault="00550A1C">
      <w:pPr>
        <w:rPr>
          <w:b/>
          <w:bCs/>
        </w:rPr>
      </w:pPr>
      <w:r w:rsidRPr="006C70EF">
        <w:rPr>
          <w:b/>
          <w:bCs/>
        </w:rPr>
        <w:t xml:space="preserve">Create a new Database in Athena </w:t>
      </w:r>
    </w:p>
    <w:p w14:paraId="197DE7AE" w14:textId="77777777" w:rsidR="00550A1C" w:rsidRDefault="00550A1C"/>
    <w:p w14:paraId="6D54A62C" w14:textId="14C6D504" w:rsidR="00550A1C" w:rsidRDefault="00550A1C">
      <w:r w:rsidRPr="00550A1C">
        <w:rPr>
          <w:noProof/>
        </w:rPr>
        <w:drawing>
          <wp:inline distT="0" distB="0" distL="0" distR="0" wp14:anchorId="1A66E651" wp14:editId="2816D1A9">
            <wp:extent cx="5447314" cy="1991032"/>
            <wp:effectExtent l="0" t="0" r="127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1750" cy="199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BE91" w14:textId="7129786B" w:rsidR="00550A1C" w:rsidRDefault="00550A1C"/>
    <w:p w14:paraId="5EFDA677" w14:textId="2D48EF14" w:rsidR="00550A1C" w:rsidRPr="006C70EF" w:rsidRDefault="00550A1C">
      <w:pPr>
        <w:rPr>
          <w:b/>
          <w:bCs/>
        </w:rPr>
      </w:pPr>
      <w:r w:rsidRPr="006C70EF">
        <w:rPr>
          <w:b/>
          <w:bCs/>
        </w:rPr>
        <w:t>Create a new table from the S3 bucket data inside the Athena console.</w:t>
      </w:r>
    </w:p>
    <w:p w14:paraId="62089819" w14:textId="0E73C954" w:rsidR="00550A1C" w:rsidRDefault="00550A1C">
      <w:r w:rsidRPr="00550A1C">
        <w:rPr>
          <w:noProof/>
        </w:rPr>
        <w:drawing>
          <wp:inline distT="0" distB="0" distL="0" distR="0" wp14:anchorId="7E29081D" wp14:editId="403A0F8F">
            <wp:extent cx="5731510" cy="27762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4FF8" w14:textId="071DFF58" w:rsidR="00550A1C" w:rsidRDefault="002C66BF">
      <w:r w:rsidRPr="002C66BF">
        <w:rPr>
          <w:noProof/>
        </w:rPr>
        <w:drawing>
          <wp:inline distT="0" distB="0" distL="0" distR="0" wp14:anchorId="67DE8C9B" wp14:editId="72717EE5">
            <wp:extent cx="5731510" cy="274637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9907" w14:textId="59599E1D" w:rsidR="002C66BF" w:rsidRDefault="002C66BF"/>
    <w:p w14:paraId="5E139347" w14:textId="5F6F308C" w:rsidR="002C66BF" w:rsidRPr="006C70EF" w:rsidRDefault="002C66BF">
      <w:pPr>
        <w:rPr>
          <w:b/>
          <w:bCs/>
        </w:rPr>
      </w:pPr>
      <w:r w:rsidRPr="006C70EF">
        <w:rPr>
          <w:b/>
          <w:bCs/>
        </w:rPr>
        <w:t>Location of Input Dataset</w:t>
      </w:r>
    </w:p>
    <w:p w14:paraId="053E00A7" w14:textId="13DBE1A1" w:rsidR="002C66BF" w:rsidRDefault="002C66BF">
      <w:r w:rsidRPr="002C66BF">
        <w:rPr>
          <w:noProof/>
        </w:rPr>
        <w:drawing>
          <wp:inline distT="0" distB="0" distL="0" distR="0" wp14:anchorId="6645D57D" wp14:editId="6C9A03E1">
            <wp:extent cx="4886838" cy="1902542"/>
            <wp:effectExtent l="0" t="0" r="9525" b="254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167" cy="191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9874" w14:textId="3BC49878" w:rsidR="002C66BF" w:rsidRDefault="002C66BF"/>
    <w:p w14:paraId="001A1707" w14:textId="2B202E4A" w:rsidR="002C66BF" w:rsidRPr="006C70EF" w:rsidRDefault="002C66BF">
      <w:pPr>
        <w:rPr>
          <w:b/>
          <w:bCs/>
        </w:rPr>
      </w:pPr>
      <w:r w:rsidRPr="006C70EF">
        <w:rPr>
          <w:b/>
          <w:bCs/>
        </w:rPr>
        <w:t>Bulk add columns in the table.</w:t>
      </w:r>
    </w:p>
    <w:p w14:paraId="0C9C95A4" w14:textId="6AD2813A" w:rsidR="002C66BF" w:rsidRDefault="002C66BF">
      <w:r w:rsidRPr="002C66BF">
        <w:rPr>
          <w:noProof/>
        </w:rPr>
        <w:drawing>
          <wp:inline distT="0" distB="0" distL="0" distR="0" wp14:anchorId="5B952029" wp14:editId="3A35C42A">
            <wp:extent cx="5731510" cy="2585085"/>
            <wp:effectExtent l="0" t="0" r="254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70AD" w14:textId="2FA6F31F" w:rsidR="002C66BF" w:rsidRPr="006C70EF" w:rsidRDefault="002C66BF">
      <w:pPr>
        <w:rPr>
          <w:b/>
          <w:bCs/>
        </w:rPr>
      </w:pPr>
      <w:r w:rsidRPr="006C70EF">
        <w:rPr>
          <w:b/>
          <w:bCs/>
        </w:rPr>
        <w:t>Preview and Create table</w:t>
      </w:r>
    </w:p>
    <w:p w14:paraId="32C9AD87" w14:textId="10BFCDCB" w:rsidR="002C66BF" w:rsidRDefault="002C66BF">
      <w:r w:rsidRPr="002C66BF">
        <w:rPr>
          <w:noProof/>
        </w:rPr>
        <w:drawing>
          <wp:inline distT="0" distB="0" distL="0" distR="0" wp14:anchorId="05BE7CD2" wp14:editId="2ED08660">
            <wp:extent cx="5731510" cy="2776220"/>
            <wp:effectExtent l="0" t="0" r="2540" b="508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B213" w14:textId="182A47C4" w:rsidR="002C66BF" w:rsidRDefault="002C66BF"/>
    <w:p w14:paraId="290FDAE9" w14:textId="411C8E4F" w:rsidR="002C66BF" w:rsidRDefault="002C66BF">
      <w:r w:rsidRPr="002C66BF">
        <w:rPr>
          <w:noProof/>
        </w:rPr>
        <w:lastRenderedPageBreak/>
        <w:drawing>
          <wp:inline distT="0" distB="0" distL="0" distR="0" wp14:anchorId="352F315D" wp14:editId="59B2F2E1">
            <wp:extent cx="5731510" cy="2525395"/>
            <wp:effectExtent l="0" t="0" r="2540" b="825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4E1A" w14:textId="023F3500" w:rsidR="002C66BF" w:rsidRPr="006C70EF" w:rsidRDefault="002C66BF">
      <w:pPr>
        <w:rPr>
          <w:b/>
          <w:bCs/>
        </w:rPr>
      </w:pPr>
      <w:r w:rsidRPr="006C70EF">
        <w:rPr>
          <w:b/>
          <w:bCs/>
        </w:rPr>
        <w:t>Preview of the newly created yellow table.</w:t>
      </w:r>
    </w:p>
    <w:p w14:paraId="4DE105A2" w14:textId="0ABE438F" w:rsidR="002C66BF" w:rsidRDefault="002C66BF">
      <w:r w:rsidRPr="002C66BF">
        <w:rPr>
          <w:noProof/>
        </w:rPr>
        <w:drawing>
          <wp:inline distT="0" distB="0" distL="0" distR="0" wp14:anchorId="64466C82" wp14:editId="7CBD9136">
            <wp:extent cx="3295819" cy="3880049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337" w14:textId="6CE0ACA5" w:rsidR="00D10C57" w:rsidRDefault="00D10C57"/>
    <w:p w14:paraId="024C23B7" w14:textId="6242D99E" w:rsidR="00D10C57" w:rsidRPr="006C70EF" w:rsidRDefault="00D10C57">
      <w:pPr>
        <w:rPr>
          <w:b/>
          <w:bCs/>
        </w:rPr>
      </w:pPr>
      <w:r w:rsidRPr="006C70EF">
        <w:rPr>
          <w:b/>
          <w:bCs/>
        </w:rPr>
        <w:t>Create a new table to store the January 2017 data.</w:t>
      </w:r>
    </w:p>
    <w:p w14:paraId="39A36AB3" w14:textId="2B0C000A" w:rsidR="00D10C57" w:rsidRDefault="00D10C57">
      <w:r w:rsidRPr="00D10C57">
        <w:rPr>
          <w:noProof/>
        </w:rPr>
        <w:lastRenderedPageBreak/>
        <w:drawing>
          <wp:inline distT="0" distB="0" distL="0" distR="0" wp14:anchorId="04BE8131" wp14:editId="2254D214">
            <wp:extent cx="5731510" cy="253428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5102" w14:textId="37B2773E" w:rsidR="00D10C57" w:rsidRDefault="00D10C57"/>
    <w:p w14:paraId="5495643B" w14:textId="52048066" w:rsidR="00D10C57" w:rsidRPr="006C70EF" w:rsidRDefault="00D10C57">
      <w:pPr>
        <w:rPr>
          <w:b/>
          <w:bCs/>
        </w:rPr>
      </w:pPr>
      <w:r w:rsidRPr="006C70EF">
        <w:rPr>
          <w:b/>
          <w:bCs/>
        </w:rPr>
        <w:t>Table preview</w:t>
      </w:r>
    </w:p>
    <w:p w14:paraId="11BE9C3A" w14:textId="79F6AE6E" w:rsidR="00D10C57" w:rsidRDefault="00D10C57">
      <w:r w:rsidRPr="00D10C57">
        <w:rPr>
          <w:noProof/>
        </w:rPr>
        <w:drawing>
          <wp:inline distT="0" distB="0" distL="0" distR="0" wp14:anchorId="5B4FEA95" wp14:editId="23E742B4">
            <wp:extent cx="3416476" cy="3740342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B743" w14:textId="09193E37" w:rsidR="00D10C57" w:rsidRDefault="00D10C57"/>
    <w:p w14:paraId="2874724A" w14:textId="5B3FDBC1" w:rsidR="00D10C57" w:rsidRPr="006C70EF" w:rsidRDefault="00D10C57">
      <w:pPr>
        <w:rPr>
          <w:b/>
          <w:bCs/>
        </w:rPr>
      </w:pPr>
      <w:r w:rsidRPr="006C70EF">
        <w:rPr>
          <w:b/>
          <w:bCs/>
        </w:rPr>
        <w:t>A query by using the data that was not divided into monthly buckets.</w:t>
      </w:r>
    </w:p>
    <w:p w14:paraId="3BDE6FC7" w14:textId="2FAF945E" w:rsidR="00D10C57" w:rsidRDefault="00D10C57">
      <w:r w:rsidRPr="00D10C57">
        <w:rPr>
          <w:noProof/>
        </w:rPr>
        <w:lastRenderedPageBreak/>
        <w:drawing>
          <wp:inline distT="0" distB="0" distL="0" distR="0" wp14:anchorId="0C3B8063" wp14:editId="49006856">
            <wp:extent cx="5731510" cy="2241550"/>
            <wp:effectExtent l="0" t="0" r="254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ADEA" w14:textId="6FABED0E" w:rsidR="00D10C57" w:rsidRDefault="00D10C57"/>
    <w:p w14:paraId="31B22673" w14:textId="5BC99301" w:rsidR="00D10C57" w:rsidRPr="006C70EF" w:rsidRDefault="00D10C57">
      <w:pPr>
        <w:rPr>
          <w:b/>
          <w:bCs/>
        </w:rPr>
      </w:pPr>
      <w:r w:rsidRPr="006C70EF">
        <w:rPr>
          <w:b/>
          <w:bCs/>
        </w:rPr>
        <w:t xml:space="preserve">Results of the Query </w:t>
      </w:r>
    </w:p>
    <w:p w14:paraId="5F197836" w14:textId="07EE663C" w:rsidR="00D10C57" w:rsidRDefault="00D10C57">
      <w:r w:rsidRPr="00D10C57">
        <w:rPr>
          <w:noProof/>
        </w:rPr>
        <w:drawing>
          <wp:inline distT="0" distB="0" distL="0" distR="0" wp14:anchorId="41396D72" wp14:editId="31438FBF">
            <wp:extent cx="5731510" cy="3702050"/>
            <wp:effectExtent l="0" t="0" r="254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C916" w14:textId="0133412A" w:rsidR="00D10C57" w:rsidRDefault="00D10C57"/>
    <w:p w14:paraId="26579883" w14:textId="286CE5B9" w:rsidR="00D10C57" w:rsidRPr="006C70EF" w:rsidRDefault="00D10C57">
      <w:pPr>
        <w:rPr>
          <w:b/>
          <w:bCs/>
        </w:rPr>
      </w:pPr>
      <w:r w:rsidRPr="006C70EF">
        <w:rPr>
          <w:b/>
          <w:bCs/>
        </w:rPr>
        <w:t xml:space="preserve">Stats of the Query </w:t>
      </w:r>
    </w:p>
    <w:p w14:paraId="74B5BC07" w14:textId="048DCD39" w:rsidR="00D10C57" w:rsidRDefault="00D10C57">
      <w:r w:rsidRPr="00D10C57">
        <w:rPr>
          <w:noProof/>
        </w:rPr>
        <w:lastRenderedPageBreak/>
        <w:drawing>
          <wp:inline distT="0" distB="0" distL="0" distR="0" wp14:anchorId="405E76D3" wp14:editId="6D2D7927">
            <wp:extent cx="5731510" cy="3397885"/>
            <wp:effectExtent l="0" t="0" r="2540" b="0"/>
            <wp:docPr id="21" name="Picture 2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C784" w14:textId="5220FB8D" w:rsidR="00D10C57" w:rsidRDefault="00D10C57"/>
    <w:p w14:paraId="565F3FF1" w14:textId="4767BD82" w:rsidR="00D10C57" w:rsidRPr="006C70EF" w:rsidRDefault="00D10C57">
      <w:pPr>
        <w:rPr>
          <w:b/>
          <w:bCs/>
        </w:rPr>
      </w:pPr>
      <w:r w:rsidRPr="006C70EF">
        <w:rPr>
          <w:b/>
          <w:bCs/>
        </w:rPr>
        <w:t>A query using the data that is divided into buckets for each month</w:t>
      </w:r>
    </w:p>
    <w:p w14:paraId="71DDF67F" w14:textId="6C0EE2B2" w:rsidR="00D10C57" w:rsidRDefault="00D10C57">
      <w:r w:rsidRPr="00D10C57">
        <w:rPr>
          <w:noProof/>
        </w:rPr>
        <w:drawing>
          <wp:inline distT="0" distB="0" distL="0" distR="0" wp14:anchorId="361D17E9" wp14:editId="22B3F01A">
            <wp:extent cx="5731510" cy="2759710"/>
            <wp:effectExtent l="0" t="0" r="2540" b="2540"/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AAEC" w14:textId="4A78D4B5" w:rsidR="00D10C57" w:rsidRDefault="00D10C57"/>
    <w:p w14:paraId="18850DB5" w14:textId="6C17397C" w:rsidR="00D10C57" w:rsidRPr="006C70EF" w:rsidRDefault="00D10C57">
      <w:pPr>
        <w:rPr>
          <w:b/>
          <w:bCs/>
        </w:rPr>
      </w:pPr>
      <w:r w:rsidRPr="006C70EF">
        <w:rPr>
          <w:b/>
          <w:bCs/>
        </w:rPr>
        <w:t>Query Results</w:t>
      </w:r>
    </w:p>
    <w:p w14:paraId="5205326C" w14:textId="1859BD08" w:rsidR="00D10C57" w:rsidRDefault="00D10C57">
      <w:r w:rsidRPr="00D10C57">
        <w:rPr>
          <w:noProof/>
        </w:rPr>
        <w:lastRenderedPageBreak/>
        <w:drawing>
          <wp:inline distT="0" distB="0" distL="0" distR="0" wp14:anchorId="3CA32580" wp14:editId="5A841656">
            <wp:extent cx="5731510" cy="3561715"/>
            <wp:effectExtent l="0" t="0" r="2540" b="635"/>
            <wp:docPr id="23" name="Picture 2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A2F0" w14:textId="6438B284" w:rsidR="00D10C57" w:rsidRDefault="00D10C57"/>
    <w:p w14:paraId="6E257048" w14:textId="53F3335E" w:rsidR="00D10C57" w:rsidRDefault="00D10C57">
      <w:r w:rsidRPr="006C70EF">
        <w:rPr>
          <w:b/>
          <w:bCs/>
        </w:rPr>
        <w:t>Query</w:t>
      </w:r>
      <w:r>
        <w:t xml:space="preserve"> Stats</w:t>
      </w:r>
    </w:p>
    <w:p w14:paraId="34067BEF" w14:textId="60745262" w:rsidR="00D10C57" w:rsidRDefault="00D10C57">
      <w:r w:rsidRPr="00D10C57">
        <w:rPr>
          <w:noProof/>
        </w:rPr>
        <w:drawing>
          <wp:inline distT="0" distB="0" distL="0" distR="0" wp14:anchorId="47AE1202" wp14:editId="705AA4E1">
            <wp:extent cx="5731510" cy="3792220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632C" w14:textId="56AE8C90" w:rsidR="00D10C57" w:rsidRDefault="00D10C57"/>
    <w:p w14:paraId="01535AA4" w14:textId="6BC70C0C" w:rsidR="00D10C57" w:rsidRPr="006C70EF" w:rsidRDefault="00D10C57">
      <w:pPr>
        <w:rPr>
          <w:rFonts w:ascii="Open Sans" w:hAnsi="Open Sans" w:cs="Open Sans"/>
          <w:b/>
          <w:bCs/>
          <w:color w:val="333333"/>
          <w:shd w:val="clear" w:color="auto" w:fill="FFFFFF"/>
        </w:rPr>
      </w:pPr>
      <w:r w:rsidRPr="006C70EF">
        <w:rPr>
          <w:rFonts w:ascii="Open Sans" w:hAnsi="Open Sans" w:cs="Open Sans"/>
          <w:b/>
          <w:bCs/>
          <w:color w:val="333333"/>
          <w:shd w:val="clear" w:color="auto" w:fill="FFFFFF"/>
        </w:rPr>
        <w:t>Note: If you are interested in a column with low cardinality, you would partition the data instead of using distinct buckets.</w:t>
      </w:r>
    </w:p>
    <w:p w14:paraId="1D7E1275" w14:textId="0896CD1A" w:rsidR="00D10C57" w:rsidRDefault="00D10C57">
      <w:pPr>
        <w:rPr>
          <w:rFonts w:ascii="Open Sans" w:hAnsi="Open Sans" w:cs="Open Sans"/>
          <w:color w:val="333333"/>
          <w:shd w:val="clear" w:color="auto" w:fill="FFFFFF"/>
        </w:rPr>
      </w:pPr>
    </w:p>
    <w:p w14:paraId="1C471392" w14:textId="3D4DA808" w:rsidR="00D10C57" w:rsidRPr="006C70EF" w:rsidRDefault="00830F83">
      <w:pPr>
        <w:rPr>
          <w:b/>
          <w:bCs/>
        </w:rPr>
      </w:pPr>
      <w:r w:rsidRPr="006C70EF">
        <w:rPr>
          <w:b/>
          <w:bCs/>
        </w:rPr>
        <w:t>Create a partition for paytype = 1</w:t>
      </w:r>
    </w:p>
    <w:p w14:paraId="67341AE3" w14:textId="36BE05B8" w:rsidR="00830F83" w:rsidRDefault="00830F83">
      <w:r w:rsidRPr="00830F83">
        <w:rPr>
          <w:noProof/>
        </w:rPr>
        <w:drawing>
          <wp:inline distT="0" distB="0" distL="0" distR="0" wp14:anchorId="7B1E56EC" wp14:editId="6C2A885B">
            <wp:extent cx="5731510" cy="2736850"/>
            <wp:effectExtent l="0" t="0" r="2540" b="635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24A8" w14:textId="75011F70" w:rsidR="00830F83" w:rsidRDefault="00830F83"/>
    <w:p w14:paraId="4A65B4CD" w14:textId="77777777" w:rsidR="00830F83" w:rsidRDefault="00830F83"/>
    <w:p w14:paraId="472006CB" w14:textId="3AD5EE25" w:rsidR="00830F83" w:rsidRPr="006C70EF" w:rsidRDefault="00830F83">
      <w:pPr>
        <w:rPr>
          <w:b/>
          <w:bCs/>
        </w:rPr>
      </w:pPr>
      <w:r w:rsidRPr="006C70EF">
        <w:rPr>
          <w:b/>
          <w:bCs/>
        </w:rPr>
        <w:t>Query run in non-partitioned yellow table</w:t>
      </w:r>
    </w:p>
    <w:p w14:paraId="3C1DDAD5" w14:textId="4BF7136F" w:rsidR="00830F83" w:rsidRDefault="00830F83">
      <w:r w:rsidRPr="00830F83">
        <w:rPr>
          <w:noProof/>
        </w:rPr>
        <w:drawing>
          <wp:inline distT="0" distB="0" distL="0" distR="0" wp14:anchorId="60B17A04" wp14:editId="3FECC188">
            <wp:extent cx="5731510" cy="2985135"/>
            <wp:effectExtent l="0" t="0" r="2540" b="5715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C644" w14:textId="78C95159" w:rsidR="00830F83" w:rsidRDefault="00830F83"/>
    <w:p w14:paraId="5E42C674" w14:textId="7EF03655" w:rsidR="00830F83" w:rsidRPr="006C70EF" w:rsidRDefault="00830F83">
      <w:pPr>
        <w:rPr>
          <w:b/>
          <w:bCs/>
        </w:rPr>
      </w:pPr>
      <w:r w:rsidRPr="006C70EF">
        <w:rPr>
          <w:b/>
          <w:bCs/>
        </w:rPr>
        <w:t xml:space="preserve">Query result for non-partitioned table </w:t>
      </w:r>
    </w:p>
    <w:p w14:paraId="6061523D" w14:textId="440F6A78" w:rsidR="00830F83" w:rsidRDefault="00830F83">
      <w:r w:rsidRPr="00830F83">
        <w:rPr>
          <w:noProof/>
        </w:rPr>
        <w:lastRenderedPageBreak/>
        <w:drawing>
          <wp:inline distT="0" distB="0" distL="0" distR="0" wp14:anchorId="76106BA1" wp14:editId="1315A174">
            <wp:extent cx="5731510" cy="2190750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59C3" w14:textId="70A441FD" w:rsidR="00830F83" w:rsidRDefault="00830F83"/>
    <w:p w14:paraId="3BED5B90" w14:textId="4143350A" w:rsidR="00830F83" w:rsidRPr="006C70EF" w:rsidRDefault="00830F83" w:rsidP="00830F83">
      <w:pPr>
        <w:rPr>
          <w:b/>
          <w:bCs/>
        </w:rPr>
      </w:pPr>
      <w:r w:rsidRPr="006C70EF">
        <w:rPr>
          <w:b/>
          <w:bCs/>
        </w:rPr>
        <w:t>Query run in partitioned yellow table</w:t>
      </w:r>
    </w:p>
    <w:p w14:paraId="4A56935A" w14:textId="747855B5" w:rsidR="00830F83" w:rsidRDefault="00830F83" w:rsidP="00830F83">
      <w:r w:rsidRPr="00830F83">
        <w:rPr>
          <w:noProof/>
        </w:rPr>
        <w:drawing>
          <wp:inline distT="0" distB="0" distL="0" distR="0" wp14:anchorId="7CAB390D" wp14:editId="047BF7CF">
            <wp:extent cx="5731510" cy="3303905"/>
            <wp:effectExtent l="0" t="0" r="2540" b="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F199" w14:textId="1F4D4357" w:rsidR="00830F83" w:rsidRDefault="00830F83" w:rsidP="00830F83"/>
    <w:p w14:paraId="62BD4299" w14:textId="77777777" w:rsidR="00830F83" w:rsidRPr="006C70EF" w:rsidRDefault="00830F83" w:rsidP="00830F83">
      <w:pPr>
        <w:rPr>
          <w:b/>
          <w:bCs/>
        </w:rPr>
      </w:pPr>
      <w:r w:rsidRPr="006C70EF">
        <w:rPr>
          <w:b/>
          <w:bCs/>
        </w:rPr>
        <w:t xml:space="preserve">Query result for non-partitioned table </w:t>
      </w:r>
    </w:p>
    <w:p w14:paraId="721D2264" w14:textId="7F467879" w:rsidR="00830F83" w:rsidRDefault="00830F83" w:rsidP="00830F83">
      <w:r w:rsidRPr="00830F83">
        <w:rPr>
          <w:noProof/>
        </w:rPr>
        <w:lastRenderedPageBreak/>
        <w:drawing>
          <wp:inline distT="0" distB="0" distL="0" distR="0" wp14:anchorId="0BC4C46D" wp14:editId="32C9B58C">
            <wp:extent cx="5731510" cy="2238375"/>
            <wp:effectExtent l="0" t="0" r="254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B823" w14:textId="110CEC10" w:rsidR="00830F83" w:rsidRDefault="00830F83" w:rsidP="00830F83"/>
    <w:p w14:paraId="330A5210" w14:textId="77777777" w:rsidR="00830F83" w:rsidRPr="006C70EF" w:rsidRDefault="00830F83" w:rsidP="00830F83">
      <w:pPr>
        <w:pStyle w:val="NormalWeb"/>
        <w:shd w:val="clear" w:color="auto" w:fill="FFFFFF"/>
        <w:rPr>
          <w:rFonts w:ascii="Open Sans" w:hAnsi="Open Sans" w:cs="Open Sans"/>
          <w:b/>
          <w:bCs/>
          <w:color w:val="333333"/>
        </w:rPr>
      </w:pPr>
      <w:r w:rsidRPr="006C70EF">
        <w:rPr>
          <w:rFonts w:ascii="Open Sans" w:hAnsi="Open Sans" w:cs="Open Sans"/>
          <w:b/>
          <w:bCs/>
          <w:color w:val="333333"/>
        </w:rPr>
        <w:t>create views for the total fares paid for with credit cards and with cash by entering the following two queries:</w:t>
      </w:r>
    </w:p>
    <w:p w14:paraId="37C8D105" w14:textId="7E289DD5" w:rsidR="00830F83" w:rsidRDefault="00830F83" w:rsidP="00830F83">
      <w:r>
        <w:tab/>
      </w:r>
      <w:r w:rsidRPr="00830F83">
        <w:rPr>
          <w:noProof/>
        </w:rPr>
        <w:drawing>
          <wp:inline distT="0" distB="0" distL="0" distR="0" wp14:anchorId="3D8648AC" wp14:editId="5D0A0D71">
            <wp:extent cx="5731510" cy="2891155"/>
            <wp:effectExtent l="0" t="0" r="2540" b="444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E9B7" w14:textId="77777777" w:rsidR="00830F83" w:rsidRDefault="00830F83" w:rsidP="00830F83"/>
    <w:p w14:paraId="0DD7465D" w14:textId="5081FCB4" w:rsidR="00830F83" w:rsidRDefault="00830F83" w:rsidP="00830F83">
      <w:r w:rsidRPr="00830F83">
        <w:rPr>
          <w:noProof/>
        </w:rPr>
        <w:lastRenderedPageBreak/>
        <w:drawing>
          <wp:inline distT="0" distB="0" distL="0" distR="0" wp14:anchorId="20CE589E" wp14:editId="4FFED470">
            <wp:extent cx="5731510" cy="2561590"/>
            <wp:effectExtent l="0" t="0" r="2540" b="0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70EE" w14:textId="048409FF" w:rsidR="00830F83" w:rsidRDefault="00830F83"/>
    <w:p w14:paraId="58803F72" w14:textId="4C891700" w:rsidR="0062357C" w:rsidRPr="006C70EF" w:rsidRDefault="0062357C">
      <w:pPr>
        <w:rPr>
          <w:b/>
          <w:bCs/>
        </w:rPr>
      </w:pPr>
      <w:r w:rsidRPr="006C70EF">
        <w:rPr>
          <w:b/>
          <w:bCs/>
        </w:rPr>
        <w:t>Views created in the Athena dashboard.</w:t>
      </w:r>
    </w:p>
    <w:p w14:paraId="42443B6F" w14:textId="53168481" w:rsidR="0062357C" w:rsidRDefault="0062357C">
      <w:r w:rsidRPr="0062357C">
        <w:rPr>
          <w:noProof/>
        </w:rPr>
        <w:drawing>
          <wp:inline distT="0" distB="0" distL="0" distR="0" wp14:anchorId="6F3365D8" wp14:editId="21D71392">
            <wp:extent cx="3352972" cy="185429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391C" w14:textId="34E8D5D9" w:rsidR="0062357C" w:rsidRPr="006C70EF" w:rsidRDefault="0062357C">
      <w:pPr>
        <w:rPr>
          <w:rFonts w:ascii="Open Sans" w:hAnsi="Open Sans" w:cs="Open Sans"/>
          <w:b/>
          <w:bCs/>
          <w:color w:val="333333"/>
          <w:shd w:val="clear" w:color="auto" w:fill="FFFFFF"/>
        </w:rPr>
      </w:pPr>
      <w:r w:rsidRPr="006C70EF">
        <w:rPr>
          <w:rFonts w:ascii="Open Sans" w:hAnsi="Open Sans" w:cs="Open Sans"/>
          <w:b/>
          <w:bCs/>
          <w:color w:val="333333"/>
          <w:shd w:val="clear" w:color="auto" w:fill="FFFFFF"/>
        </w:rPr>
        <w:t>the query for the calculation for credit cards.</w:t>
      </w:r>
    </w:p>
    <w:p w14:paraId="6360A778" w14:textId="0E0584EF" w:rsidR="0062357C" w:rsidRDefault="0062357C">
      <w:pPr>
        <w:rPr>
          <w:rFonts w:ascii="Open Sans" w:hAnsi="Open Sans" w:cs="Open Sans"/>
          <w:color w:val="333333"/>
          <w:shd w:val="clear" w:color="auto" w:fill="FFFFFF"/>
        </w:rPr>
      </w:pPr>
    </w:p>
    <w:p w14:paraId="04C96C3E" w14:textId="20BF31BC" w:rsidR="0062357C" w:rsidRDefault="0062357C">
      <w:pPr>
        <w:rPr>
          <w:rFonts w:ascii="Open Sans" w:hAnsi="Open Sans" w:cs="Open Sans"/>
          <w:color w:val="333333"/>
          <w:shd w:val="clear" w:color="auto" w:fill="FFFFFF"/>
        </w:rPr>
      </w:pPr>
      <w:r w:rsidRPr="0062357C">
        <w:rPr>
          <w:rFonts w:ascii="Open Sans" w:hAnsi="Open Sans" w:cs="Open Sans"/>
          <w:noProof/>
          <w:color w:val="333333"/>
          <w:shd w:val="clear" w:color="auto" w:fill="FFFFFF"/>
        </w:rPr>
        <w:drawing>
          <wp:inline distT="0" distB="0" distL="0" distR="0" wp14:anchorId="61E3BF6E" wp14:editId="23EF40F8">
            <wp:extent cx="5731510" cy="2183130"/>
            <wp:effectExtent l="0" t="0" r="2540" b="7620"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227C5" w14:textId="4FE1CC89" w:rsidR="0062357C" w:rsidRDefault="0062357C"/>
    <w:p w14:paraId="0B58DFEE" w14:textId="3519FD2B" w:rsidR="0062357C" w:rsidRPr="006C70EF" w:rsidRDefault="0062357C" w:rsidP="0062357C">
      <w:pPr>
        <w:rPr>
          <w:rFonts w:ascii="Open Sans" w:hAnsi="Open Sans" w:cs="Open Sans"/>
          <w:b/>
          <w:bCs/>
          <w:color w:val="333333"/>
          <w:shd w:val="clear" w:color="auto" w:fill="FFFFFF"/>
        </w:rPr>
      </w:pPr>
      <w:r w:rsidRPr="006C70EF">
        <w:rPr>
          <w:rFonts w:ascii="Open Sans" w:hAnsi="Open Sans" w:cs="Open Sans"/>
          <w:b/>
          <w:bCs/>
          <w:color w:val="333333"/>
          <w:shd w:val="clear" w:color="auto" w:fill="FFFFFF"/>
        </w:rPr>
        <w:t>the result for the calculation for credit cards.</w:t>
      </w:r>
    </w:p>
    <w:p w14:paraId="247082DB" w14:textId="758321AA" w:rsidR="0062357C" w:rsidRDefault="0062357C">
      <w:r w:rsidRPr="0062357C">
        <w:rPr>
          <w:noProof/>
        </w:rPr>
        <w:lastRenderedPageBreak/>
        <w:drawing>
          <wp:inline distT="0" distB="0" distL="0" distR="0" wp14:anchorId="1E3B331A" wp14:editId="743DE558">
            <wp:extent cx="5731510" cy="2232025"/>
            <wp:effectExtent l="0" t="0" r="254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7037" w14:textId="5F70D8C0" w:rsidR="0062357C" w:rsidRDefault="0062357C"/>
    <w:p w14:paraId="12BEF60D" w14:textId="77777777" w:rsidR="0062357C" w:rsidRPr="006C70EF" w:rsidRDefault="0062357C" w:rsidP="0062357C">
      <w:pPr>
        <w:rPr>
          <w:rFonts w:ascii="Open Sans" w:hAnsi="Open Sans" w:cs="Open Sans"/>
          <w:b/>
          <w:bCs/>
          <w:color w:val="333333"/>
          <w:shd w:val="clear" w:color="auto" w:fill="FFFFFF"/>
        </w:rPr>
      </w:pPr>
      <w:r w:rsidRPr="006C70EF">
        <w:rPr>
          <w:rFonts w:ascii="Open Sans" w:hAnsi="Open Sans" w:cs="Open Sans"/>
          <w:b/>
          <w:bCs/>
          <w:color w:val="333333"/>
          <w:shd w:val="clear" w:color="auto" w:fill="FFFFFF"/>
        </w:rPr>
        <w:t>the query for the calculation for credit cards.</w:t>
      </w:r>
    </w:p>
    <w:p w14:paraId="073837BD" w14:textId="1CD9AC5B" w:rsidR="0062357C" w:rsidRDefault="0062357C">
      <w:r w:rsidRPr="0062357C">
        <w:rPr>
          <w:noProof/>
        </w:rPr>
        <w:drawing>
          <wp:inline distT="0" distB="0" distL="0" distR="0" wp14:anchorId="3B5614D0" wp14:editId="1C69AB34">
            <wp:extent cx="5731510" cy="2216785"/>
            <wp:effectExtent l="0" t="0" r="2540" b="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DC3E" w14:textId="77777777" w:rsidR="0062357C" w:rsidRPr="006C70EF" w:rsidRDefault="0062357C" w:rsidP="0062357C">
      <w:pPr>
        <w:rPr>
          <w:rFonts w:ascii="Open Sans" w:hAnsi="Open Sans" w:cs="Open Sans"/>
          <w:b/>
          <w:bCs/>
          <w:color w:val="333333"/>
          <w:shd w:val="clear" w:color="auto" w:fill="FFFFFF"/>
        </w:rPr>
      </w:pPr>
      <w:r w:rsidRPr="006C70EF">
        <w:rPr>
          <w:rFonts w:ascii="Open Sans" w:hAnsi="Open Sans" w:cs="Open Sans"/>
          <w:b/>
          <w:bCs/>
          <w:color w:val="333333"/>
          <w:shd w:val="clear" w:color="auto" w:fill="FFFFFF"/>
        </w:rPr>
        <w:t>the result for the calculation for credit cards.</w:t>
      </w:r>
    </w:p>
    <w:p w14:paraId="4FEF941B" w14:textId="785A0633" w:rsidR="0062357C" w:rsidRDefault="0062357C">
      <w:r w:rsidRPr="0062357C">
        <w:rPr>
          <w:noProof/>
        </w:rPr>
        <w:drawing>
          <wp:inline distT="0" distB="0" distL="0" distR="0" wp14:anchorId="646049EE" wp14:editId="784B35C0">
            <wp:extent cx="5731510" cy="2172970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D1AF" w14:textId="70F4E37D" w:rsidR="0062357C" w:rsidRDefault="0062357C"/>
    <w:p w14:paraId="7DC82619" w14:textId="2C2B6A49" w:rsidR="0062357C" w:rsidRPr="006C70EF" w:rsidRDefault="0062357C">
      <w:pPr>
        <w:rPr>
          <w:b/>
          <w:bCs/>
        </w:rPr>
      </w:pPr>
      <w:r w:rsidRPr="006C70EF">
        <w:rPr>
          <w:b/>
          <w:bCs/>
        </w:rPr>
        <w:t>The following query will join the data from two views.</w:t>
      </w:r>
    </w:p>
    <w:p w14:paraId="18992F70" w14:textId="47BDA903" w:rsidR="0062357C" w:rsidRDefault="0062357C"/>
    <w:p w14:paraId="5209C350" w14:textId="6CEE0578" w:rsidR="0062357C" w:rsidRDefault="0062357C">
      <w:r w:rsidRPr="0062357C">
        <w:rPr>
          <w:noProof/>
        </w:rPr>
        <w:lastRenderedPageBreak/>
        <w:drawing>
          <wp:inline distT="0" distB="0" distL="0" distR="0" wp14:anchorId="045AD908" wp14:editId="47504182">
            <wp:extent cx="5731510" cy="2693670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C65B" w14:textId="094A4AFB" w:rsidR="0062357C" w:rsidRDefault="0062357C"/>
    <w:p w14:paraId="022B4253" w14:textId="569FACAA" w:rsidR="0062357C" w:rsidRPr="006C70EF" w:rsidRDefault="0062357C">
      <w:pPr>
        <w:rPr>
          <w:b/>
          <w:bCs/>
        </w:rPr>
      </w:pPr>
      <w:r w:rsidRPr="006C70EF">
        <w:rPr>
          <w:b/>
          <w:bCs/>
        </w:rPr>
        <w:t>Preview Comparepay view.</w:t>
      </w:r>
    </w:p>
    <w:p w14:paraId="46AFD990" w14:textId="7AF5DF1D" w:rsidR="0062357C" w:rsidRDefault="0062357C">
      <w:r w:rsidRPr="0062357C">
        <w:rPr>
          <w:noProof/>
        </w:rPr>
        <w:drawing>
          <wp:inline distT="0" distB="0" distL="0" distR="0" wp14:anchorId="42EB89D0" wp14:editId="147D2FBA">
            <wp:extent cx="5731510" cy="2475865"/>
            <wp:effectExtent l="0" t="0" r="2540" b="63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43FC" w14:textId="71A5FC7A" w:rsidR="00DC09E3" w:rsidRDefault="00DC09E3"/>
    <w:p w14:paraId="07D3BDAC" w14:textId="630F6DF3" w:rsidR="00DC09E3" w:rsidRDefault="00DC09E3">
      <w:pPr>
        <w:rPr>
          <w:b/>
          <w:bCs/>
        </w:rPr>
      </w:pPr>
      <w:r w:rsidRPr="006C70EF">
        <w:rPr>
          <w:b/>
          <w:bCs/>
        </w:rPr>
        <w:t>Challenge Question 1:</w:t>
      </w:r>
    </w:p>
    <w:p w14:paraId="61F9EEA6" w14:textId="4C446778" w:rsidR="00C0566E" w:rsidRPr="00C0566E" w:rsidRDefault="00C0566E">
      <w:r>
        <w:t>Select max(pulocid) as “Pickup_Location” from jab where pickup between Timestamp ‘2017-01-01 00:00:00:000’ and Timestamp '2017-01-31 23:59:00:000’;</w:t>
      </w:r>
    </w:p>
    <w:p w14:paraId="34BDFB4D" w14:textId="07255026" w:rsidR="00DC09E3" w:rsidRDefault="00DC09E3">
      <w:r w:rsidRPr="00DC09E3">
        <w:rPr>
          <w:noProof/>
        </w:rPr>
        <w:lastRenderedPageBreak/>
        <w:drawing>
          <wp:inline distT="0" distB="0" distL="0" distR="0" wp14:anchorId="56FF1D6B" wp14:editId="40AB4FE8">
            <wp:extent cx="5731510" cy="3347085"/>
            <wp:effectExtent l="0" t="0" r="2540" b="571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859E" w14:textId="3EA41236" w:rsidR="00DC09E3" w:rsidRDefault="00DC09E3"/>
    <w:p w14:paraId="7B561C82" w14:textId="77777777" w:rsidR="00087E97" w:rsidRDefault="00087E97"/>
    <w:p w14:paraId="12D356F9" w14:textId="50BC4DB2" w:rsidR="00087E97" w:rsidRDefault="00087E97"/>
    <w:p w14:paraId="62FD8B31" w14:textId="4B7AE849" w:rsidR="00087E97" w:rsidRDefault="00087E97">
      <w:pPr>
        <w:rPr>
          <w:b/>
          <w:bCs/>
        </w:rPr>
      </w:pPr>
      <w:r w:rsidRPr="006C70EF">
        <w:rPr>
          <w:b/>
          <w:bCs/>
        </w:rPr>
        <w:t>2</w:t>
      </w:r>
      <w:r w:rsidRPr="006C70EF">
        <w:rPr>
          <w:b/>
          <w:bCs/>
          <w:vertAlign w:val="superscript"/>
        </w:rPr>
        <w:t>nd</w:t>
      </w:r>
      <w:r w:rsidRPr="006C70EF">
        <w:rPr>
          <w:b/>
          <w:bCs/>
        </w:rPr>
        <w:t xml:space="preserve"> Challenge Question</w:t>
      </w:r>
    </w:p>
    <w:p w14:paraId="452E1F52" w14:textId="0221BAFF" w:rsidR="00C0566E" w:rsidRPr="006C70EF" w:rsidRDefault="00C0566E">
      <w:pPr>
        <w:rPr>
          <w:b/>
          <w:bCs/>
        </w:rPr>
      </w:pPr>
      <w:r w:rsidRPr="00C0566E">
        <w:rPr>
          <w:b/>
          <w:bCs/>
        </w:rPr>
        <w:t>SELECT AVG(CASE WHEN paytype = '2' THEN distance END) AS avg_distance_credit_card, AVG(CASE WHEN paytype = '1' THEN distance END) AS avg_distance_cash FROM jan WHERE pickup BETWEEN TIMESTAMP '2017-01-01 00:00:00.000' and TIMESTAMP '2017-01-31 23:59:00.000';</w:t>
      </w:r>
    </w:p>
    <w:p w14:paraId="375B6CEC" w14:textId="319095E6" w:rsidR="00DC09E3" w:rsidRDefault="00087E97">
      <w:r w:rsidRPr="00087E97">
        <w:rPr>
          <w:noProof/>
        </w:rPr>
        <w:drawing>
          <wp:inline distT="0" distB="0" distL="0" distR="0" wp14:anchorId="141539FF" wp14:editId="5718F318">
            <wp:extent cx="5731510" cy="3109595"/>
            <wp:effectExtent l="0" t="0" r="254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9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DD3"/>
    <w:rsid w:val="00051434"/>
    <w:rsid w:val="00087E97"/>
    <w:rsid w:val="002C66BF"/>
    <w:rsid w:val="004D27B3"/>
    <w:rsid w:val="00550A1C"/>
    <w:rsid w:val="0062357C"/>
    <w:rsid w:val="006C70EF"/>
    <w:rsid w:val="00830F83"/>
    <w:rsid w:val="00974A49"/>
    <w:rsid w:val="009E5DD3"/>
    <w:rsid w:val="00C0566E"/>
    <w:rsid w:val="00D10C57"/>
    <w:rsid w:val="00DC0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A0617"/>
  <w15:chartTrackingRefBased/>
  <w15:docId w15:val="{9D09AE88-A1CE-45CD-AA1C-43D768888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A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A4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30F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893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hyperlink" Target="mailto:|sdwive4@uic.edu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17</Pages>
  <Words>315</Words>
  <Characters>1801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</dc:creator>
  <cp:keywords/>
  <dc:description/>
  <cp:lastModifiedBy>shubham</cp:lastModifiedBy>
  <cp:revision>9</cp:revision>
  <dcterms:created xsi:type="dcterms:W3CDTF">2022-11-08T21:02:00Z</dcterms:created>
  <dcterms:modified xsi:type="dcterms:W3CDTF">2022-11-10T03:46:00Z</dcterms:modified>
</cp:coreProperties>
</file>